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EB435A" w:rsidRDefault="00C37013" w:rsidP="00C37013">
      <w:pPr>
        <w:jc w:val="center"/>
        <w:rPr>
          <w:b/>
        </w:rPr>
      </w:pPr>
      <w:r w:rsidRPr="00EB435A">
        <w:rPr>
          <w:b/>
        </w:rPr>
        <w:t>WALKING THE ROMAN ROAD</w:t>
      </w:r>
    </w:p>
    <w:p w14:paraId="62EE4EB6" w14:textId="1D58CED9" w:rsidR="00C37013" w:rsidRPr="00743CE1" w:rsidRDefault="00D24312" w:rsidP="00C37013">
      <w:pPr>
        <w:jc w:val="center"/>
        <w:rPr>
          <w:b/>
        </w:rPr>
      </w:pPr>
      <w:r>
        <w:rPr>
          <w:b/>
        </w:rPr>
        <w:t xml:space="preserve">A Call to Unity </w:t>
      </w:r>
      <w:r w:rsidR="00FF3863">
        <w:rPr>
          <w:b/>
        </w:rPr>
        <w:t>(</w:t>
      </w:r>
      <w:r>
        <w:rPr>
          <w:b/>
        </w:rPr>
        <w:t xml:space="preserve">Part </w:t>
      </w:r>
      <w:r w:rsidR="00F27F55">
        <w:rPr>
          <w:b/>
        </w:rPr>
        <w:t>3</w:t>
      </w:r>
      <w:r>
        <w:rPr>
          <w:b/>
        </w:rPr>
        <w:t>)</w:t>
      </w:r>
    </w:p>
    <w:p w14:paraId="1341B290" w14:textId="7BDACE01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D24312">
        <w:rPr>
          <w:b/>
        </w:rPr>
        <w:t>1</w:t>
      </w:r>
      <w:r w:rsidR="00F27F55">
        <w:rPr>
          <w:b/>
        </w:rPr>
        <w:t>5</w:t>
      </w:r>
      <w:r w:rsidR="00194FF1">
        <w:rPr>
          <w:b/>
        </w:rPr>
        <w:t>:</w:t>
      </w:r>
      <w:bookmarkStart w:id="0" w:name="_GoBack"/>
      <w:bookmarkEnd w:id="0"/>
      <w:r w:rsidR="00F27F55">
        <w:rPr>
          <w:b/>
        </w:rPr>
        <w:t xml:space="preserve"> </w:t>
      </w:r>
      <w:r w:rsidR="00920FF4">
        <w:rPr>
          <w:b/>
        </w:rPr>
        <w:t>7-13</w:t>
      </w:r>
    </w:p>
    <w:p w14:paraId="048D6893" w14:textId="40F12AAB" w:rsidR="00CE018D" w:rsidRDefault="00CE018D" w:rsidP="004D110F">
      <w:pPr>
        <w:rPr>
          <w:bCs/>
        </w:rPr>
      </w:pPr>
      <w:r>
        <w:rPr>
          <w:b/>
        </w:rPr>
        <w:t>The Requirement of Unity Among Believers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Cs/>
          <w:i/>
          <w:iCs/>
        </w:rPr>
        <w:t>“Accept one another.”</w:t>
      </w:r>
    </w:p>
    <w:p w14:paraId="314E16AD" w14:textId="5FD4A510" w:rsidR="00DE7028" w:rsidRDefault="00CE018D" w:rsidP="00CE018D">
      <w:pPr>
        <w:rPr>
          <w:bCs/>
        </w:rPr>
      </w:pPr>
      <w:r>
        <w:rPr>
          <w:bCs/>
        </w:rPr>
        <w:tab/>
        <w:t xml:space="preserve">Unity </w:t>
      </w:r>
      <w:r>
        <w:rPr>
          <w:bCs/>
          <w:u w:val="single"/>
        </w:rPr>
        <w:t>promotes</w:t>
      </w:r>
      <w:r>
        <w:rPr>
          <w:bCs/>
        </w:rPr>
        <w:t xml:space="preserve"> our testimony</w:t>
      </w:r>
    </w:p>
    <w:p w14:paraId="7BCD3658" w14:textId="139B7FDF" w:rsidR="00CE018D" w:rsidRDefault="00CE018D" w:rsidP="00CE018D">
      <w:pPr>
        <w:rPr>
          <w:bCs/>
        </w:rPr>
      </w:pPr>
      <w:r>
        <w:rPr>
          <w:bCs/>
        </w:rPr>
        <w:t>The primary characteristic of the family of God is unity, because what binds us together is stronger than what pulls us apart.</w:t>
      </w:r>
    </w:p>
    <w:p w14:paraId="65D42C96" w14:textId="365E8267" w:rsidR="00CE018D" w:rsidRDefault="00CE018D" w:rsidP="00CE018D">
      <w:pPr>
        <w:rPr>
          <w:bCs/>
        </w:rPr>
      </w:pPr>
      <w:r>
        <w:rPr>
          <w:bCs/>
        </w:rPr>
        <w:tab/>
        <w:t xml:space="preserve">Unity </w:t>
      </w:r>
      <w:r>
        <w:rPr>
          <w:bCs/>
          <w:u w:val="single"/>
        </w:rPr>
        <w:t>empowers</w:t>
      </w:r>
      <w:r>
        <w:rPr>
          <w:bCs/>
        </w:rPr>
        <w:t xml:space="preserve"> our mission</w:t>
      </w:r>
    </w:p>
    <w:p w14:paraId="7B2FB0DF" w14:textId="78C12A38" w:rsidR="00CE018D" w:rsidRDefault="00CE018D" w:rsidP="00CE018D">
      <w:pPr>
        <w:rPr>
          <w:bCs/>
        </w:rPr>
      </w:pPr>
      <w:r>
        <w:rPr>
          <w:b/>
        </w:rPr>
        <w:t xml:space="preserve"> The rationale of Unity Among Believers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</w:r>
      <w:r>
        <w:rPr>
          <w:bCs/>
          <w:i/>
          <w:iCs/>
        </w:rPr>
        <w:t>“Just as Christ accepted you.”</w:t>
      </w:r>
    </w:p>
    <w:p w14:paraId="257DA520" w14:textId="3750F7AE" w:rsidR="00CE018D" w:rsidRPr="00CE018D" w:rsidRDefault="00CE018D" w:rsidP="00CE018D">
      <w:pPr>
        <w:rPr>
          <w:bCs/>
        </w:rPr>
      </w:pPr>
      <w:r>
        <w:rPr>
          <w:bCs/>
        </w:rPr>
        <w:tab/>
        <w:t>Luke 15:1-2</w:t>
      </w:r>
    </w:p>
    <w:p w14:paraId="66B1862B" w14:textId="239B4644" w:rsidR="00CE018D" w:rsidRDefault="00CE018D" w:rsidP="00CE018D">
      <w:pPr>
        <w:rPr>
          <w:bCs/>
        </w:rPr>
      </w:pPr>
      <w:r>
        <w:rPr>
          <w:bCs/>
        </w:rPr>
        <w:tab/>
        <w:t xml:space="preserve">Are you a </w:t>
      </w:r>
      <w:r>
        <w:rPr>
          <w:bCs/>
          <w:u w:val="single"/>
        </w:rPr>
        <w:t>follower</w:t>
      </w:r>
      <w:r>
        <w:rPr>
          <w:bCs/>
        </w:rPr>
        <w:t xml:space="preserve"> of Jesus Christ?</w:t>
      </w:r>
    </w:p>
    <w:p w14:paraId="16E35AB9" w14:textId="3BC6DDFC" w:rsidR="00CE018D" w:rsidRDefault="00CE018D" w:rsidP="00CE018D">
      <w:pPr>
        <w:rPr>
          <w:bCs/>
        </w:rPr>
      </w:pPr>
      <w:r>
        <w:rPr>
          <w:bCs/>
        </w:rPr>
        <w:tab/>
        <w:t>Mathew 18:23-25</w:t>
      </w:r>
    </w:p>
    <w:p w14:paraId="573ED6F3" w14:textId="2DC16A68" w:rsidR="00CE018D" w:rsidRDefault="00CE018D" w:rsidP="00CE018D">
      <w:pPr>
        <w:rPr>
          <w:bCs/>
        </w:rPr>
      </w:pPr>
      <w:r>
        <w:rPr>
          <w:b/>
        </w:rPr>
        <w:t>The Result of Unity Among Believers</w:t>
      </w:r>
    </w:p>
    <w:p w14:paraId="701BEFE5" w14:textId="26AA4E57" w:rsidR="00CE018D" w:rsidRDefault="00CE018D" w:rsidP="00CE018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 w:rsidR="002277CF">
        <w:rPr>
          <w:bCs/>
          <w:i/>
          <w:iCs/>
        </w:rPr>
        <w:t>“In order to bring praise to God.”</w:t>
      </w:r>
    </w:p>
    <w:p w14:paraId="6E8C1F24" w14:textId="59FBD741" w:rsidR="002277CF" w:rsidRDefault="002277CF" w:rsidP="00CE018D">
      <w:pPr>
        <w:rPr>
          <w:bCs/>
        </w:rPr>
      </w:pPr>
      <w:r>
        <w:rPr>
          <w:bCs/>
        </w:rPr>
        <w:tab/>
        <w:t xml:space="preserve">God is </w:t>
      </w:r>
      <w:r>
        <w:rPr>
          <w:bCs/>
          <w:u w:val="single"/>
        </w:rPr>
        <w:t>glorified</w:t>
      </w:r>
    </w:p>
    <w:p w14:paraId="2D7DBF0B" w14:textId="4C58D2EF" w:rsidR="002277CF" w:rsidRDefault="002277CF" w:rsidP="00CE018D">
      <w:pPr>
        <w:rPr>
          <w:bCs/>
        </w:rPr>
      </w:pPr>
      <w:r>
        <w:rPr>
          <w:bCs/>
        </w:rPr>
        <w:tab/>
        <w:t xml:space="preserve">The Church is </w:t>
      </w:r>
      <w:r w:rsidRPr="002277CF">
        <w:rPr>
          <w:bCs/>
          <w:u w:val="single"/>
        </w:rPr>
        <w:t>edified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vs. 13a</w:t>
      </w:r>
    </w:p>
    <w:p w14:paraId="06A0EDC6" w14:textId="450692DB" w:rsidR="002277CF" w:rsidRPr="002277CF" w:rsidRDefault="002277CF" w:rsidP="00CE018D">
      <w:pPr>
        <w:rPr>
          <w:bCs/>
        </w:rPr>
      </w:pPr>
      <w:r>
        <w:rPr>
          <w:bCs/>
        </w:rPr>
        <w:tab/>
        <w:t xml:space="preserve">The Kingdom is </w:t>
      </w:r>
      <w:r>
        <w:rPr>
          <w:bCs/>
          <w:u w:val="single"/>
        </w:rPr>
        <w:t>magnified</w:t>
      </w:r>
      <w:r>
        <w:rPr>
          <w:bCs/>
        </w:rPr>
        <w:tab/>
      </w:r>
      <w:r>
        <w:rPr>
          <w:bCs/>
        </w:rPr>
        <w:tab/>
        <w:t>vs.13b</w:t>
      </w:r>
    </w:p>
    <w:sectPr w:rsidR="002277CF" w:rsidRPr="00227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5E34"/>
    <w:multiLevelType w:val="hybridMultilevel"/>
    <w:tmpl w:val="9B5E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32981"/>
    <w:rsid w:val="000C3121"/>
    <w:rsid w:val="000D0166"/>
    <w:rsid w:val="00110B2B"/>
    <w:rsid w:val="00183F3E"/>
    <w:rsid w:val="00194FF1"/>
    <w:rsid w:val="00214B5A"/>
    <w:rsid w:val="002277CF"/>
    <w:rsid w:val="0023739F"/>
    <w:rsid w:val="002C13D4"/>
    <w:rsid w:val="002E0EEC"/>
    <w:rsid w:val="0031087E"/>
    <w:rsid w:val="00316DE3"/>
    <w:rsid w:val="003C0E2F"/>
    <w:rsid w:val="003D2570"/>
    <w:rsid w:val="00401710"/>
    <w:rsid w:val="00432EE9"/>
    <w:rsid w:val="00482C32"/>
    <w:rsid w:val="004D110F"/>
    <w:rsid w:val="004F3AB3"/>
    <w:rsid w:val="005A7ABE"/>
    <w:rsid w:val="005B17EF"/>
    <w:rsid w:val="00743CE1"/>
    <w:rsid w:val="00780826"/>
    <w:rsid w:val="00920FF4"/>
    <w:rsid w:val="00956341"/>
    <w:rsid w:val="00991F73"/>
    <w:rsid w:val="00A05034"/>
    <w:rsid w:val="00A6201A"/>
    <w:rsid w:val="00AB324A"/>
    <w:rsid w:val="00AE07DD"/>
    <w:rsid w:val="00AF799B"/>
    <w:rsid w:val="00B338A4"/>
    <w:rsid w:val="00B8206A"/>
    <w:rsid w:val="00C37013"/>
    <w:rsid w:val="00C54707"/>
    <w:rsid w:val="00CD320F"/>
    <w:rsid w:val="00CE018D"/>
    <w:rsid w:val="00D24312"/>
    <w:rsid w:val="00D3753C"/>
    <w:rsid w:val="00DE220B"/>
    <w:rsid w:val="00DE7028"/>
    <w:rsid w:val="00E02164"/>
    <w:rsid w:val="00EB435A"/>
    <w:rsid w:val="00F27F55"/>
    <w:rsid w:val="00FC14BF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4</cp:revision>
  <cp:lastPrinted>2019-08-23T17:43:00Z</cp:lastPrinted>
  <dcterms:created xsi:type="dcterms:W3CDTF">2020-03-06T16:50:00Z</dcterms:created>
  <dcterms:modified xsi:type="dcterms:W3CDTF">2020-03-06T17:05:00Z</dcterms:modified>
</cp:coreProperties>
</file>