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1BE0C" w14:textId="6CF3E03C" w:rsidR="00EA76A9" w:rsidRPr="00743CE1" w:rsidRDefault="00C37013" w:rsidP="00C37013">
      <w:pPr>
        <w:jc w:val="center"/>
        <w:rPr>
          <w:b/>
          <w:u w:val="single"/>
        </w:rPr>
      </w:pPr>
      <w:r w:rsidRPr="00743CE1">
        <w:rPr>
          <w:b/>
          <w:u w:val="single"/>
        </w:rPr>
        <w:t>WALKING THE ROMAN ROAD</w:t>
      </w:r>
    </w:p>
    <w:p w14:paraId="62EE4EB6" w14:textId="002F0354" w:rsidR="00C37013" w:rsidRPr="00743CE1" w:rsidRDefault="00A6201A" w:rsidP="00C37013">
      <w:pPr>
        <w:jc w:val="center"/>
        <w:rPr>
          <w:b/>
        </w:rPr>
      </w:pPr>
      <w:r>
        <w:rPr>
          <w:b/>
        </w:rPr>
        <w:t xml:space="preserve">A Life </w:t>
      </w:r>
      <w:r w:rsidR="00155DD6">
        <w:rPr>
          <w:b/>
        </w:rPr>
        <w:t>Lived</w:t>
      </w:r>
      <w:r>
        <w:rPr>
          <w:b/>
        </w:rPr>
        <w:t xml:space="preserve"> </w:t>
      </w:r>
      <w:r w:rsidR="000C10DA">
        <w:rPr>
          <w:b/>
        </w:rPr>
        <w:t>Apart</w:t>
      </w:r>
    </w:p>
    <w:p w14:paraId="1F5E5906" w14:textId="02A52652" w:rsidR="00034B05" w:rsidRDefault="00C37013" w:rsidP="00034B05">
      <w:pPr>
        <w:jc w:val="center"/>
        <w:rPr>
          <w:b/>
        </w:rPr>
      </w:pPr>
      <w:r w:rsidRPr="00743CE1">
        <w:rPr>
          <w:b/>
        </w:rPr>
        <w:t xml:space="preserve">Romans </w:t>
      </w:r>
      <w:r w:rsidR="00A6201A">
        <w:rPr>
          <w:b/>
        </w:rPr>
        <w:t>12:1-2</w:t>
      </w:r>
    </w:p>
    <w:p w14:paraId="14BBCEF0" w14:textId="503DB61C" w:rsidR="00034B05" w:rsidRDefault="00034B05" w:rsidP="00034B05">
      <w:pPr>
        <w:rPr>
          <w:bCs/>
        </w:rPr>
      </w:pPr>
      <w:r>
        <w:rPr>
          <w:b/>
        </w:rPr>
        <w:t>A Living Sacrifice</w:t>
      </w:r>
    </w:p>
    <w:p w14:paraId="664806AD" w14:textId="6A802DAE" w:rsidR="00034B05" w:rsidRDefault="00034B05" w:rsidP="00034B05">
      <w:pPr>
        <w:ind w:left="720"/>
        <w:rPr>
          <w:bCs/>
        </w:rPr>
      </w:pPr>
      <w:r>
        <w:rPr>
          <w:bCs/>
        </w:rPr>
        <w:t>Not consumed by the natural fires of the altar, but by the burning desire to serve Him as Lord</w:t>
      </w:r>
    </w:p>
    <w:p w14:paraId="5265606D" w14:textId="42C26984" w:rsidR="00034B05" w:rsidRDefault="00034B05" w:rsidP="00034B05">
      <w:pPr>
        <w:ind w:left="720"/>
        <w:rPr>
          <w:bCs/>
        </w:rPr>
      </w:pPr>
      <w:r>
        <w:rPr>
          <w:bCs/>
          <w:i/>
          <w:iCs/>
        </w:rPr>
        <w:t>“Holy and pleasing to God”</w:t>
      </w:r>
    </w:p>
    <w:p w14:paraId="3756C871" w14:textId="74784771" w:rsidR="00034B05" w:rsidRDefault="000C10DA" w:rsidP="00034B05">
      <w:pPr>
        <w:ind w:left="720"/>
        <w:rPr>
          <w:bCs/>
        </w:rPr>
      </w:pPr>
      <w:r>
        <w:rPr>
          <w:bCs/>
        </w:rPr>
        <w:t>Unblemished, unstained by sin, be different</w:t>
      </w:r>
    </w:p>
    <w:p w14:paraId="4559A3A0" w14:textId="297DD8AF" w:rsidR="000C10DA" w:rsidRPr="00034B05" w:rsidRDefault="000C10DA" w:rsidP="00034B05">
      <w:pPr>
        <w:ind w:left="720"/>
        <w:rPr>
          <w:bCs/>
        </w:rPr>
      </w:pPr>
      <w:r>
        <w:rPr>
          <w:bCs/>
        </w:rPr>
        <w:t>Total submission, nothing held back, no compromise, no deals</w:t>
      </w:r>
    </w:p>
    <w:p w14:paraId="3983E111" w14:textId="78EC7B07" w:rsidR="00C37013" w:rsidRDefault="00BE5C55" w:rsidP="00C37013">
      <w:bookmarkStart w:id="0" w:name="_Hlk354476"/>
      <w:r>
        <w:rPr>
          <w:b/>
        </w:rPr>
        <w:t>A Refusal to Conform to the World</w:t>
      </w:r>
    </w:p>
    <w:p w14:paraId="2338BA53" w14:textId="2434A297" w:rsidR="00BE5C55" w:rsidRPr="00BE5C55" w:rsidRDefault="00BE5C55" w:rsidP="00C37013">
      <w:r>
        <w:tab/>
      </w:r>
      <w:r>
        <w:rPr>
          <w:i/>
        </w:rPr>
        <w:t>“Do not conform any longer to the pattern of this world”</w:t>
      </w:r>
    </w:p>
    <w:bookmarkEnd w:id="0"/>
    <w:p w14:paraId="4468E177" w14:textId="756CA7BA" w:rsidR="00C37013" w:rsidRPr="0023739F" w:rsidRDefault="00C37013" w:rsidP="00C37013">
      <w:r>
        <w:tab/>
      </w:r>
      <w:r w:rsidR="00BE5C55">
        <w:t>The “world” – broken since the fall</w:t>
      </w:r>
      <w:r>
        <w:t xml:space="preserve"> </w:t>
      </w:r>
      <w:r w:rsidR="00034B05">
        <w:t>(</w:t>
      </w:r>
      <w:r w:rsidR="00BE5C55">
        <w:rPr>
          <w:u w:val="single"/>
        </w:rPr>
        <w:t>philosophies of life</w:t>
      </w:r>
      <w:r w:rsidR="00034B05">
        <w:rPr>
          <w:u w:val="single"/>
        </w:rPr>
        <w:t xml:space="preserve"> – world view</w:t>
      </w:r>
    </w:p>
    <w:p w14:paraId="5C858829" w14:textId="22256498" w:rsidR="00A6201A" w:rsidRPr="00034B05" w:rsidRDefault="00BE5C55" w:rsidP="0023739F">
      <w:pPr>
        <w:ind w:left="720"/>
      </w:pPr>
      <w:r>
        <w:t xml:space="preserve">Conform – to fit into a </w:t>
      </w:r>
      <w:r>
        <w:rPr>
          <w:u w:val="single"/>
        </w:rPr>
        <w:t>particular mold</w:t>
      </w:r>
      <w:r w:rsidR="00034B05">
        <w:t xml:space="preserve"> be made the same</w:t>
      </w:r>
    </w:p>
    <w:p w14:paraId="5EBB23E4" w14:textId="187E9C6E" w:rsidR="00CD320F" w:rsidRPr="00BE5C55" w:rsidRDefault="00BE5C55" w:rsidP="0023739F">
      <w:pPr>
        <w:ind w:left="720"/>
      </w:pPr>
      <w:r>
        <w:t xml:space="preserve">Do not </w:t>
      </w:r>
      <w:r>
        <w:rPr>
          <w:u w:val="single"/>
        </w:rPr>
        <w:t>resist</w:t>
      </w:r>
      <w:r>
        <w:t xml:space="preserve"> the world, </w:t>
      </w:r>
      <w:r w:rsidRPr="00034B05">
        <w:rPr>
          <w:u w:val="single"/>
        </w:rPr>
        <w:t>refuse</w:t>
      </w:r>
      <w:r>
        <w:t xml:space="preserve"> to conform</w:t>
      </w:r>
    </w:p>
    <w:p w14:paraId="73A3D411" w14:textId="362829AD" w:rsidR="00956341" w:rsidRDefault="00BE5C55" w:rsidP="00956341">
      <w:pPr>
        <w:rPr>
          <w:b/>
        </w:rPr>
      </w:pPr>
      <w:r>
        <w:rPr>
          <w:b/>
        </w:rPr>
        <w:t>Willingness to be Transf</w:t>
      </w:r>
      <w:r w:rsidR="00397863">
        <w:rPr>
          <w:b/>
        </w:rPr>
        <w:t>o</w:t>
      </w:r>
      <w:r>
        <w:rPr>
          <w:b/>
        </w:rPr>
        <w:t>rmed by a renewed mind</w:t>
      </w:r>
    </w:p>
    <w:p w14:paraId="6B9972FF" w14:textId="2925F918" w:rsidR="00BE5C55" w:rsidRPr="00BE5C55" w:rsidRDefault="00BE5C55" w:rsidP="00956341">
      <w:r>
        <w:rPr>
          <w:b/>
        </w:rPr>
        <w:tab/>
      </w:r>
      <w:r w:rsidRPr="00BE5C55">
        <w:rPr>
          <w:i/>
        </w:rPr>
        <w:t>“but be transformed by the renewing of your mind”</w:t>
      </w:r>
    </w:p>
    <w:p w14:paraId="69B51B0D" w14:textId="3CE28791" w:rsidR="00956341" w:rsidRPr="00A6201A" w:rsidRDefault="00BE5C55" w:rsidP="00BE5C55">
      <w:pPr>
        <w:ind w:left="720"/>
      </w:pPr>
      <w:bookmarkStart w:id="1" w:name="_Hlk4657076"/>
      <w:r>
        <w:t xml:space="preserve">Transformed – metamorphoo – a change in </w:t>
      </w:r>
      <w:r w:rsidRPr="00BE5C55">
        <w:rPr>
          <w:u w:val="single"/>
        </w:rPr>
        <w:t>outward</w:t>
      </w:r>
      <w:r w:rsidRPr="00BE5C55">
        <w:t xml:space="preserve"> appearance and expression</w:t>
      </w:r>
      <w:r w:rsidR="00034B05">
        <w:t>, made over (different)</w:t>
      </w:r>
      <w:r w:rsidR="00A6201A" w:rsidRPr="00BE5C55">
        <w:t xml:space="preserve"> </w:t>
      </w:r>
      <w:bookmarkEnd w:id="1"/>
    </w:p>
    <w:p w14:paraId="02A58F42" w14:textId="3401CD05" w:rsidR="0023739F" w:rsidRDefault="0023739F" w:rsidP="00956341">
      <w:r>
        <w:tab/>
      </w:r>
      <w:r w:rsidR="00BE5C55">
        <w:t>The heart has been</w:t>
      </w:r>
      <w:r w:rsidR="00A6201A">
        <w:t xml:space="preserve"> </w:t>
      </w:r>
      <w:r w:rsidR="00397863">
        <w:rPr>
          <w:u w:val="single"/>
        </w:rPr>
        <w:t>surrendered</w:t>
      </w:r>
    </w:p>
    <w:p w14:paraId="6263587D" w14:textId="561E1743" w:rsidR="0023739F" w:rsidRDefault="0023739F" w:rsidP="00956341">
      <w:r>
        <w:tab/>
      </w:r>
      <w:r w:rsidR="00397863">
        <w:t>The body has been</w:t>
      </w:r>
      <w:r w:rsidRPr="0023739F">
        <w:t xml:space="preserve"> </w:t>
      </w:r>
      <w:r w:rsidR="00397863">
        <w:rPr>
          <w:u w:val="single"/>
        </w:rPr>
        <w:t>sacrificed</w:t>
      </w:r>
    </w:p>
    <w:p w14:paraId="5B6F4F36" w14:textId="5EE99AF0" w:rsidR="00397863" w:rsidRPr="002B5172" w:rsidRDefault="00397863" w:rsidP="00956341">
      <w:r>
        <w:tab/>
        <w:t xml:space="preserve">The mind is to be </w:t>
      </w:r>
      <w:r>
        <w:rPr>
          <w:u w:val="single"/>
        </w:rPr>
        <w:t>ch</w:t>
      </w:r>
      <w:r w:rsidR="002B5172">
        <w:rPr>
          <w:u w:val="single"/>
        </w:rPr>
        <w:t>a</w:t>
      </w:r>
      <w:r>
        <w:rPr>
          <w:u w:val="single"/>
        </w:rPr>
        <w:t>nged</w:t>
      </w:r>
      <w:r w:rsidR="002B5172">
        <w:t xml:space="preserve"> </w:t>
      </w:r>
      <w:r w:rsidRPr="002B5172">
        <w:t>(process not event)</w:t>
      </w:r>
      <w:r w:rsidR="00034B05">
        <w:t xml:space="preserve"> repentance?</w:t>
      </w:r>
    </w:p>
    <w:p w14:paraId="7E3DE7E6" w14:textId="0F06924E" w:rsidR="002E0EEC" w:rsidRDefault="00397863" w:rsidP="00956341">
      <w:pPr>
        <w:rPr>
          <w:b/>
        </w:rPr>
      </w:pPr>
      <w:r>
        <w:rPr>
          <w:b/>
        </w:rPr>
        <w:t>A De</w:t>
      </w:r>
      <w:r w:rsidR="00034B05">
        <w:rPr>
          <w:b/>
        </w:rPr>
        <w:t>s</w:t>
      </w:r>
      <w:r>
        <w:rPr>
          <w:b/>
        </w:rPr>
        <w:t>ire to Live God’s Perfect Will and Plan</w:t>
      </w:r>
    </w:p>
    <w:p w14:paraId="2140D326" w14:textId="26E02866" w:rsidR="00397863" w:rsidRPr="00397863" w:rsidRDefault="00397863" w:rsidP="00956341">
      <w:pPr>
        <w:rPr>
          <w:i/>
        </w:rPr>
      </w:pPr>
      <w:r>
        <w:rPr>
          <w:b/>
        </w:rPr>
        <w:tab/>
      </w:r>
      <w:r>
        <w:rPr>
          <w:i/>
        </w:rPr>
        <w:t xml:space="preserve">“Then </w:t>
      </w:r>
      <w:r w:rsidR="00034B05">
        <w:rPr>
          <w:i/>
        </w:rPr>
        <w:t>y</w:t>
      </w:r>
      <w:r>
        <w:rPr>
          <w:i/>
        </w:rPr>
        <w:t>ou will be able to test and approve what God’s will is – His good, pleasing and perfect will”</w:t>
      </w:r>
    </w:p>
    <w:p w14:paraId="63DBB3FD" w14:textId="69D67B26" w:rsidR="00956341" w:rsidRPr="00397863" w:rsidRDefault="00B338A4" w:rsidP="00956341">
      <w:r>
        <w:tab/>
      </w:r>
      <w:r w:rsidR="00397863">
        <w:t>Good</w:t>
      </w:r>
      <w:r w:rsidR="002E0EEC">
        <w:t>:</w:t>
      </w:r>
      <w:r w:rsidR="00482C32">
        <w:t xml:space="preserve"> </w:t>
      </w:r>
      <w:r w:rsidR="00397863">
        <w:rPr>
          <w:u w:val="single"/>
        </w:rPr>
        <w:t>accomplishing God’s purposes</w:t>
      </w:r>
      <w:r w:rsidR="00397863">
        <w:t xml:space="preserve"> (Rom. 8:28)</w:t>
      </w:r>
    </w:p>
    <w:p w14:paraId="7E94CAD2" w14:textId="7C495A17" w:rsidR="0023739F" w:rsidRDefault="00956341" w:rsidP="0023739F">
      <w:r>
        <w:tab/>
      </w:r>
      <w:r w:rsidR="00397863">
        <w:t>Pleasing</w:t>
      </w:r>
      <w:r w:rsidR="002E0EEC">
        <w:t>:</w:t>
      </w:r>
      <w:r w:rsidR="00AF799B" w:rsidRPr="00AF799B">
        <w:t xml:space="preserve"> </w:t>
      </w:r>
      <w:r w:rsidR="00397863">
        <w:rPr>
          <w:u w:val="single"/>
        </w:rPr>
        <w:t xml:space="preserve">provide abundance and joy </w:t>
      </w:r>
      <w:r w:rsidR="00397863" w:rsidRPr="00397863">
        <w:t>(John 10:10)</w:t>
      </w:r>
    </w:p>
    <w:p w14:paraId="4C47D685" w14:textId="41CFF530" w:rsidR="00AF799B" w:rsidRDefault="00AF799B" w:rsidP="0023739F">
      <w:r>
        <w:tab/>
      </w:r>
      <w:r w:rsidR="00397863">
        <w:t>Perfect</w:t>
      </w:r>
      <w:r w:rsidR="002E0EEC">
        <w:t>:</w:t>
      </w:r>
      <w:r w:rsidRPr="00AF799B">
        <w:t xml:space="preserve"> </w:t>
      </w:r>
      <w:r w:rsidR="00397863">
        <w:rPr>
          <w:u w:val="single"/>
        </w:rPr>
        <w:t>reflecting God’s glory</w:t>
      </w:r>
    </w:p>
    <w:p w14:paraId="2D35D94B" w14:textId="34E2F249" w:rsidR="00956341" w:rsidRPr="00956341" w:rsidRDefault="00956341" w:rsidP="00956341"/>
    <w:sectPr w:rsidR="00956341" w:rsidRPr="00956341" w:rsidSect="00743BC8">
      <w:pgSz w:w="12240" w:h="15840"/>
      <w:pgMar w:top="720" w:right="1080" w:bottom="72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13"/>
    <w:rsid w:val="00031A45"/>
    <w:rsid w:val="00034B05"/>
    <w:rsid w:val="000C10DA"/>
    <w:rsid w:val="000D0166"/>
    <w:rsid w:val="00110B2B"/>
    <w:rsid w:val="00155DD6"/>
    <w:rsid w:val="00214B5A"/>
    <w:rsid w:val="0023739F"/>
    <w:rsid w:val="002B5172"/>
    <w:rsid w:val="002E0EEC"/>
    <w:rsid w:val="0031087E"/>
    <w:rsid w:val="00397863"/>
    <w:rsid w:val="00401710"/>
    <w:rsid w:val="00432EE9"/>
    <w:rsid w:val="00482C32"/>
    <w:rsid w:val="004F3AB3"/>
    <w:rsid w:val="00743BC8"/>
    <w:rsid w:val="00743CE1"/>
    <w:rsid w:val="00956341"/>
    <w:rsid w:val="00991F73"/>
    <w:rsid w:val="00A05034"/>
    <w:rsid w:val="00A6201A"/>
    <w:rsid w:val="00AB324A"/>
    <w:rsid w:val="00AE07DD"/>
    <w:rsid w:val="00AF799B"/>
    <w:rsid w:val="00B338A4"/>
    <w:rsid w:val="00B8206A"/>
    <w:rsid w:val="00BE5C55"/>
    <w:rsid w:val="00C37013"/>
    <w:rsid w:val="00C54707"/>
    <w:rsid w:val="00CD320F"/>
    <w:rsid w:val="00D3753C"/>
    <w:rsid w:val="00DE220B"/>
    <w:rsid w:val="00E02164"/>
    <w:rsid w:val="00F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05DC"/>
  <w15:chartTrackingRefBased/>
  <w15:docId w15:val="{35C11AD2-73BC-4D6C-87FF-D7D64D4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Van Tassel</dc:creator>
  <cp:keywords/>
  <dc:description/>
  <cp:lastModifiedBy>Mason Van Tassel</cp:lastModifiedBy>
  <cp:revision>4</cp:revision>
  <dcterms:created xsi:type="dcterms:W3CDTF">2020-06-15T17:38:00Z</dcterms:created>
  <dcterms:modified xsi:type="dcterms:W3CDTF">2020-06-15T18:04:00Z</dcterms:modified>
</cp:coreProperties>
</file>