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1508" w14:textId="3D521B69" w:rsidR="00554EEA" w:rsidRPr="00554EEA" w:rsidRDefault="00554EEA" w:rsidP="00554EEA">
      <w:pPr>
        <w:jc w:val="center"/>
        <w:rPr>
          <w:b/>
        </w:rPr>
      </w:pPr>
      <w:bookmarkStart w:id="0" w:name="_GoBack"/>
      <w:bookmarkEnd w:id="0"/>
      <w:r w:rsidRPr="00554EEA">
        <w:rPr>
          <w:b/>
        </w:rPr>
        <w:t>HOLINESS</w:t>
      </w:r>
    </w:p>
    <w:p w14:paraId="4AF2C0E5" w14:textId="2893A774" w:rsidR="00A62795" w:rsidRDefault="00A62795" w:rsidP="00A62795">
      <w:r>
        <w:t>Holiness, holiness is what I long for</w:t>
      </w:r>
    </w:p>
    <w:p w14:paraId="5DDEE449" w14:textId="77777777" w:rsidR="00A62795" w:rsidRDefault="00A62795" w:rsidP="00A62795">
      <w:r>
        <w:t>Holiness is what I need</w:t>
      </w:r>
    </w:p>
    <w:p w14:paraId="4AE8AF38" w14:textId="77777777" w:rsidR="00A62795" w:rsidRDefault="00A62795" w:rsidP="00A62795">
      <w:r>
        <w:t>Holiness, holiness is what You want from me, from me…</w:t>
      </w:r>
    </w:p>
    <w:p w14:paraId="5B96C3FE" w14:textId="77777777" w:rsidR="00A62795" w:rsidRDefault="00A62795" w:rsidP="00A62795">
      <w:r>
        <w:t>Holiness, holiness is what I long for</w:t>
      </w:r>
    </w:p>
    <w:p w14:paraId="41E9E082" w14:textId="77777777" w:rsidR="00A62795" w:rsidRDefault="00A62795" w:rsidP="00A62795">
      <w:r>
        <w:t>Holiness is what I need</w:t>
      </w:r>
    </w:p>
    <w:p w14:paraId="4456B105" w14:textId="77777777" w:rsidR="00A62795" w:rsidRDefault="00A62795" w:rsidP="00A62795">
      <w:r>
        <w:t>Holiness, holiness is what You want from me</w:t>
      </w:r>
    </w:p>
    <w:p w14:paraId="6B95F4CB" w14:textId="77777777" w:rsidR="00A62795" w:rsidRDefault="00A62795" w:rsidP="00A62795"/>
    <w:p w14:paraId="72DCFE90" w14:textId="77777777" w:rsidR="00A62795" w:rsidRDefault="00A62795" w:rsidP="00A62795">
      <w:r>
        <w:t>So, Take my heart and mold it</w:t>
      </w:r>
    </w:p>
    <w:p w14:paraId="231ECD08" w14:textId="77777777" w:rsidR="00A62795" w:rsidRDefault="00A62795" w:rsidP="00A62795">
      <w:r>
        <w:t>Take my mind, transform it</w:t>
      </w:r>
    </w:p>
    <w:p w14:paraId="6FAC62FA" w14:textId="77777777" w:rsidR="00A62795" w:rsidRDefault="00A62795" w:rsidP="00A62795">
      <w:r>
        <w:t>Take my will, conform it</w:t>
      </w:r>
    </w:p>
    <w:p w14:paraId="435DFE11" w14:textId="11F25567" w:rsidR="00EA76A9" w:rsidRDefault="00A62795" w:rsidP="00A62795">
      <w:r>
        <w:t>To Yours, to Yours, Oh Lord</w:t>
      </w:r>
    </w:p>
    <w:p w14:paraId="18C3041F" w14:textId="5D24F8C2" w:rsidR="00554EEA" w:rsidRDefault="00554EEA" w:rsidP="00A62795">
      <w:r>
        <w:br/>
        <w:t>We sing this song – but do we really mean it, do we even understand just what holiness entails, what it means to be sanctified, set apart by and for God?</w:t>
      </w:r>
    </w:p>
    <w:p w14:paraId="3EB2A8DD" w14:textId="6C284545" w:rsidR="00A62795" w:rsidRDefault="00A62795" w:rsidP="00A62795">
      <w:pPr>
        <w:rPr>
          <w:color w:val="FF0000"/>
          <w:u w:val="single"/>
        </w:rPr>
      </w:pPr>
      <w:r w:rsidRPr="00A62795">
        <w:rPr>
          <w:color w:val="FF0000"/>
          <w:u w:val="single"/>
        </w:rPr>
        <w:t>Romans 12:1-2</w:t>
      </w:r>
      <w:r w:rsidR="00554EEA">
        <w:rPr>
          <w:color w:val="FF0000"/>
          <w:u w:val="single"/>
        </w:rPr>
        <w:t>:</w:t>
      </w:r>
      <w:r w:rsidR="004342A2">
        <w:rPr>
          <w:color w:val="FF0000"/>
          <w:u w:val="single"/>
        </w:rPr>
        <w:t xml:space="preserve"> 1 P</w:t>
      </w:r>
      <w:r w:rsidR="00554EEA">
        <w:rPr>
          <w:color w:val="FF0000"/>
          <w:u w:val="single"/>
        </w:rPr>
        <w:t>e</w:t>
      </w:r>
      <w:r w:rsidR="004342A2">
        <w:rPr>
          <w:color w:val="FF0000"/>
          <w:u w:val="single"/>
        </w:rPr>
        <w:t>ter 2:15,16</w:t>
      </w:r>
      <w:r w:rsidR="00554EEA">
        <w:rPr>
          <w:color w:val="FF0000"/>
          <w:u w:val="single"/>
        </w:rPr>
        <w:t xml:space="preserve"> </w:t>
      </w:r>
      <w:r w:rsidR="00BC74CC">
        <w:rPr>
          <w:color w:val="FF0000"/>
          <w:u w:val="single"/>
        </w:rPr>
        <w:t>;</w:t>
      </w:r>
      <w:r w:rsidR="004342A2">
        <w:rPr>
          <w:color w:val="FF0000"/>
          <w:u w:val="single"/>
        </w:rPr>
        <w:t>Hebrews 12:14</w:t>
      </w:r>
      <w:r w:rsidR="00BD2EAA">
        <w:rPr>
          <w:color w:val="FF0000"/>
          <w:u w:val="single"/>
        </w:rPr>
        <w:t>; Colossians 1:</w:t>
      </w:r>
      <w:r w:rsidR="00BC74CC">
        <w:rPr>
          <w:color w:val="FF0000"/>
          <w:u w:val="single"/>
        </w:rPr>
        <w:t>21-</w:t>
      </w:r>
      <w:r w:rsidR="00BD2EAA">
        <w:rPr>
          <w:color w:val="FF0000"/>
          <w:u w:val="single"/>
        </w:rPr>
        <w:t>22 , 3:1-3</w:t>
      </w:r>
    </w:p>
    <w:p w14:paraId="755C2E02" w14:textId="62282D04" w:rsidR="00BD2EAA" w:rsidRDefault="00BD2EAA" w:rsidP="00A62795">
      <w:r w:rsidRPr="00BD2EAA">
        <w:t>What sort of persons</w:t>
      </w:r>
      <w:r>
        <w:t xml:space="preserve"> are those whom God calls holy?</w:t>
      </w:r>
    </w:p>
    <w:p w14:paraId="3A53D223" w14:textId="2A37E4BF" w:rsidR="00BD2EAA" w:rsidRDefault="00BD2EAA" w:rsidP="00BD2EAA">
      <w:pPr>
        <w:pStyle w:val="ListParagraph"/>
        <w:numPr>
          <w:ilvl w:val="0"/>
          <w:numId w:val="1"/>
        </w:numPr>
      </w:pPr>
      <w:r>
        <w:t>Holiness is the habit of being of one mind with</w:t>
      </w:r>
      <w:r w:rsidR="007059B1">
        <w:t xml:space="preserve"> </w:t>
      </w:r>
      <w:r>
        <w:t>God</w:t>
      </w:r>
    </w:p>
    <w:p w14:paraId="1D4D501A" w14:textId="53D0E1DD" w:rsidR="00BD2EAA" w:rsidRDefault="00BD2EAA" w:rsidP="00BD2EAA">
      <w:pPr>
        <w:pStyle w:val="ListParagraph"/>
        <w:numPr>
          <w:ilvl w:val="1"/>
          <w:numId w:val="1"/>
        </w:numPr>
      </w:pPr>
      <w:r>
        <w:t>Measuring everything in this world by the standard of Hi</w:t>
      </w:r>
      <w:r w:rsidR="007059B1">
        <w:t>s</w:t>
      </w:r>
      <w:r>
        <w:t xml:space="preserve"> word</w:t>
      </w:r>
    </w:p>
    <w:p w14:paraId="1ECAAB26" w14:textId="5608E45D" w:rsidR="00BD2EAA" w:rsidRDefault="007059B1" w:rsidP="007059B1">
      <w:pPr>
        <w:pStyle w:val="ListParagraph"/>
        <w:numPr>
          <w:ilvl w:val="0"/>
          <w:numId w:val="1"/>
        </w:numPr>
      </w:pPr>
      <w:r>
        <w:t>A holy man will endeavor to shun every known sin, and to keep every known commandment</w:t>
      </w:r>
    </w:p>
    <w:p w14:paraId="2E2DAF4F" w14:textId="42F590A4" w:rsidR="007059B1" w:rsidRDefault="007059B1" w:rsidP="007059B1">
      <w:pPr>
        <w:pStyle w:val="ListParagraph"/>
        <w:numPr>
          <w:ilvl w:val="1"/>
          <w:numId w:val="1"/>
        </w:numPr>
      </w:pPr>
      <w:r>
        <w:t>A greater fear of displeasing God then of displeasing the world</w:t>
      </w:r>
    </w:p>
    <w:p w14:paraId="61BABB2B" w14:textId="09B8FCFF" w:rsidR="007059B1" w:rsidRDefault="007059B1" w:rsidP="007059B1">
      <w:pPr>
        <w:pStyle w:val="ListParagraph"/>
        <w:numPr>
          <w:ilvl w:val="0"/>
          <w:numId w:val="1"/>
        </w:numPr>
      </w:pPr>
      <w:r>
        <w:t>A holy man will strive to be like our Lord Jesus Christ</w:t>
      </w:r>
    </w:p>
    <w:p w14:paraId="58B4C6B5" w14:textId="311C2D04" w:rsidR="007059B1" w:rsidRDefault="007059B1" w:rsidP="007059B1">
      <w:pPr>
        <w:pStyle w:val="ListParagraph"/>
        <w:numPr>
          <w:ilvl w:val="1"/>
          <w:numId w:val="1"/>
        </w:numPr>
      </w:pPr>
      <w:r>
        <w:t>To be conformed to His likeness (Romans 8:29)</w:t>
      </w:r>
    </w:p>
    <w:p w14:paraId="20F7C2C7" w14:textId="69DC65D5" w:rsidR="007059B1" w:rsidRDefault="007059B1" w:rsidP="007059B1">
      <w:pPr>
        <w:pStyle w:val="ListParagraph"/>
        <w:numPr>
          <w:ilvl w:val="2"/>
          <w:numId w:val="1"/>
        </w:numPr>
      </w:pPr>
      <w:r>
        <w:t>To be lowly minded and humble (Philippians 2:5-11)</w:t>
      </w:r>
    </w:p>
    <w:p w14:paraId="473B9B62" w14:textId="50DE8301" w:rsidR="007059B1" w:rsidRDefault="007059B1" w:rsidP="007059B1">
      <w:pPr>
        <w:pStyle w:val="ListParagraph"/>
        <w:numPr>
          <w:ilvl w:val="0"/>
          <w:numId w:val="1"/>
        </w:numPr>
      </w:pPr>
      <w:r>
        <w:t>A holy man will follow after joy, peace, patience, kindness, goodness, gentleness and self-control. ( Gal,5:22)</w:t>
      </w:r>
    </w:p>
    <w:p w14:paraId="03549DA6" w14:textId="79B4940C" w:rsidR="007059B1" w:rsidRDefault="00737F33" w:rsidP="007059B1">
      <w:pPr>
        <w:pStyle w:val="ListParagraph"/>
        <w:numPr>
          <w:ilvl w:val="0"/>
          <w:numId w:val="1"/>
        </w:numPr>
      </w:pPr>
      <w:r>
        <w:t>A holy man will follow after temperance and self-denial</w:t>
      </w:r>
    </w:p>
    <w:p w14:paraId="1FA0906A" w14:textId="685DBF4E" w:rsidR="00737F33" w:rsidRDefault="00737F33" w:rsidP="00737F33">
      <w:pPr>
        <w:pStyle w:val="ListParagraph"/>
        <w:numPr>
          <w:ilvl w:val="1"/>
          <w:numId w:val="1"/>
        </w:numPr>
      </w:pPr>
      <w:r>
        <w:t>To curb his passions and restrain is carnal in</w:t>
      </w:r>
      <w:r w:rsidR="00C03FA7">
        <w:t>c</w:t>
      </w:r>
      <w:r>
        <w:t>linations</w:t>
      </w:r>
    </w:p>
    <w:p w14:paraId="528E3FB4" w14:textId="117CE1EE" w:rsidR="00737F33" w:rsidRDefault="00737F33" w:rsidP="00737F33">
      <w:pPr>
        <w:pStyle w:val="ListParagraph"/>
        <w:numPr>
          <w:ilvl w:val="0"/>
          <w:numId w:val="1"/>
        </w:numPr>
      </w:pPr>
      <w:r>
        <w:t>A holt man will follow after a spirit of mercy and benevolence towards others.</w:t>
      </w:r>
    </w:p>
    <w:p w14:paraId="7EF429D8" w14:textId="0EEFEA37" w:rsidR="00737F33" w:rsidRDefault="00737F33" w:rsidP="00737F33">
      <w:pPr>
        <w:pStyle w:val="ListParagraph"/>
        <w:numPr>
          <w:ilvl w:val="1"/>
          <w:numId w:val="1"/>
        </w:numPr>
      </w:pPr>
      <w:r>
        <w:lastRenderedPageBreak/>
        <w:t>To lessen the spiritual wants and misery around him</w:t>
      </w:r>
    </w:p>
    <w:p w14:paraId="24F90BBC" w14:textId="454C697D" w:rsidR="00737F33" w:rsidRDefault="00737F33" w:rsidP="00737F33">
      <w:pPr>
        <w:pStyle w:val="ListParagraph"/>
        <w:numPr>
          <w:ilvl w:val="0"/>
          <w:numId w:val="1"/>
        </w:numPr>
      </w:pPr>
      <w:r>
        <w:t>A holy man will follow after purity of heart</w:t>
      </w:r>
    </w:p>
    <w:p w14:paraId="1F77C5F1" w14:textId="738CE8D3" w:rsidR="00737F33" w:rsidRDefault="00737F33" w:rsidP="00737F33">
      <w:pPr>
        <w:pStyle w:val="ListParagraph"/>
        <w:numPr>
          <w:ilvl w:val="1"/>
          <w:numId w:val="1"/>
        </w:numPr>
      </w:pPr>
      <w:r>
        <w:t>Dread all filthiness and uncleanness of spirit</w:t>
      </w:r>
    </w:p>
    <w:p w14:paraId="7FCCED38" w14:textId="67856491" w:rsidR="00737F33" w:rsidRDefault="00737F33" w:rsidP="00737F33">
      <w:pPr>
        <w:pStyle w:val="ListParagraph"/>
        <w:numPr>
          <w:ilvl w:val="0"/>
          <w:numId w:val="1"/>
        </w:numPr>
      </w:pPr>
      <w:r>
        <w:t>A holy man will follow after the fear of God</w:t>
      </w:r>
    </w:p>
    <w:p w14:paraId="3A18555D" w14:textId="036FF183" w:rsidR="00737F33" w:rsidRDefault="00737F33" w:rsidP="00737F33">
      <w:pPr>
        <w:pStyle w:val="ListParagraph"/>
        <w:numPr>
          <w:ilvl w:val="1"/>
          <w:numId w:val="1"/>
        </w:numPr>
      </w:pPr>
      <w:r>
        <w:t>Not afraid but in awe and reverence</w:t>
      </w:r>
    </w:p>
    <w:p w14:paraId="7890D21A" w14:textId="1D42F75F" w:rsidR="00737F33" w:rsidRDefault="00737F33" w:rsidP="00737F33">
      <w:pPr>
        <w:pStyle w:val="ListParagraph"/>
        <w:numPr>
          <w:ilvl w:val="0"/>
          <w:numId w:val="1"/>
        </w:numPr>
      </w:pPr>
      <w:r>
        <w:t xml:space="preserve">A holy man will follow after </w:t>
      </w:r>
      <w:proofErr w:type="spellStart"/>
      <w:r>
        <w:t>humilty</w:t>
      </w:r>
      <w:proofErr w:type="spellEnd"/>
    </w:p>
    <w:p w14:paraId="3C0D2435" w14:textId="0157DC56" w:rsidR="00737F33" w:rsidRDefault="00737F33" w:rsidP="00737F33">
      <w:pPr>
        <w:pStyle w:val="ListParagraph"/>
        <w:numPr>
          <w:ilvl w:val="1"/>
          <w:numId w:val="1"/>
        </w:numPr>
      </w:pPr>
      <w:r>
        <w:t>In lowliest of mind, esteeming all others better than himself.</w:t>
      </w:r>
    </w:p>
    <w:p w14:paraId="22AC87D1" w14:textId="491A81C6" w:rsidR="00737F33" w:rsidRPr="00BD2EAA" w:rsidRDefault="00737F33" w:rsidP="00737F33">
      <w:pPr>
        <w:pStyle w:val="ListParagraph"/>
        <w:numPr>
          <w:ilvl w:val="0"/>
          <w:numId w:val="1"/>
        </w:numPr>
      </w:pPr>
      <w:r>
        <w:t>A holy man will follow after spiritual mindedness.</w:t>
      </w:r>
      <w:r w:rsidR="00057FA9">
        <w:t xml:space="preserve"> </w:t>
      </w:r>
    </w:p>
    <w:p w14:paraId="6CD43F84" w14:textId="78A80B18" w:rsidR="00BD2EAA" w:rsidRPr="00BD2EAA" w:rsidRDefault="00BD2EAA" w:rsidP="00A62795">
      <w:bookmarkStart w:id="1" w:name="_Hlk527032625"/>
      <w:r w:rsidRPr="00BD2EAA">
        <w:t>Reasons why we should be holy:</w:t>
      </w:r>
    </w:p>
    <w:p w14:paraId="4F5BB3E1" w14:textId="77777777" w:rsidR="00BD2EAA" w:rsidRPr="00BD2EAA" w:rsidRDefault="00BD2EAA" w:rsidP="00BD2EAA">
      <w:r w:rsidRPr="00BD2EAA">
        <w:t xml:space="preserve">We are to be Godlike—holy (I Pet. 1:16). </w:t>
      </w:r>
    </w:p>
    <w:p w14:paraId="0C109EBA" w14:textId="77777777" w:rsidR="00BD2EAA" w:rsidRPr="00BD2EAA" w:rsidRDefault="00BD2EAA" w:rsidP="00BD2EAA">
      <w:r w:rsidRPr="00BD2EAA">
        <w:t xml:space="preserve">God requires us to be holy (Lev. 20:7). </w:t>
      </w:r>
    </w:p>
    <w:p w14:paraId="74A5ECD4" w14:textId="77777777" w:rsidR="00BD2EAA" w:rsidRPr="00BD2EAA" w:rsidRDefault="00BD2EAA" w:rsidP="00BD2EAA">
      <w:r w:rsidRPr="00BD2EAA">
        <w:t xml:space="preserve">He calls His people a holy priesthood (I Pet. 2:5). </w:t>
      </w:r>
    </w:p>
    <w:p w14:paraId="1C7B881D" w14:textId="77777777" w:rsidR="00BD2EAA" w:rsidRPr="00BD2EAA" w:rsidRDefault="00BD2EAA" w:rsidP="00BD2EAA">
      <w:r w:rsidRPr="00BD2EAA">
        <w:t xml:space="preserve">He has chosen us to be holy (Eph. 1:4). </w:t>
      </w:r>
    </w:p>
    <w:p w14:paraId="4A218731" w14:textId="77777777" w:rsidR="00BD2EAA" w:rsidRPr="00BD2EAA" w:rsidRDefault="00BD2EAA" w:rsidP="00BD2EAA">
      <w:r w:rsidRPr="00BD2EAA">
        <w:t xml:space="preserve">Christ died that we might be holy (Eph. 5:25-27). </w:t>
      </w:r>
    </w:p>
    <w:p w14:paraId="034C47A9" w14:textId="77777777" w:rsidR="00BD2EAA" w:rsidRPr="00BD2EAA" w:rsidRDefault="00BD2EAA" w:rsidP="00BD2EAA">
      <w:r w:rsidRPr="00BD2EAA">
        <w:t xml:space="preserve">The Spirit was given to make us holy (II Thess. 2:13). </w:t>
      </w:r>
    </w:p>
    <w:p w14:paraId="2065BE3E" w14:textId="77777777" w:rsidR="00BD2EAA" w:rsidRPr="00BD2EAA" w:rsidRDefault="00BD2EAA" w:rsidP="00BD2EAA">
      <w:r w:rsidRPr="00BD2EAA">
        <w:t xml:space="preserve">We are to put on the new man in holiness (Eph. 4:24). </w:t>
      </w:r>
    </w:p>
    <w:p w14:paraId="7A400B91" w14:textId="77777777" w:rsidR="00BD2EAA" w:rsidRPr="00BD2EAA" w:rsidRDefault="00BD2EAA" w:rsidP="00BD2EAA">
      <w:r w:rsidRPr="00BD2EAA">
        <w:t xml:space="preserve">God calls us to be holy (I Thess. 4:7). </w:t>
      </w:r>
    </w:p>
    <w:p w14:paraId="0608AF9E" w14:textId="77777777" w:rsidR="00BD2EAA" w:rsidRPr="00BD2EAA" w:rsidRDefault="00BD2EAA" w:rsidP="00BD2EAA">
      <w:r w:rsidRPr="00BD2EAA">
        <w:t xml:space="preserve">God establishes the heart in holiness (I Thess. 3:13). </w:t>
      </w:r>
    </w:p>
    <w:p w14:paraId="1645F048" w14:textId="77777777" w:rsidR="00BD2EAA" w:rsidRPr="00BD2EAA" w:rsidRDefault="00BD2EAA" w:rsidP="00BD2EAA">
      <w:r w:rsidRPr="00BD2EAA">
        <w:t xml:space="preserve">We are to serve God in holiness (Luke 1:75). </w:t>
      </w:r>
    </w:p>
    <w:p w14:paraId="141FB042" w14:textId="77777777" w:rsidR="00BD2EAA" w:rsidRPr="00BD2EAA" w:rsidRDefault="00BD2EAA" w:rsidP="00BD2EAA">
      <w:r w:rsidRPr="00BD2EAA">
        <w:t xml:space="preserve">The fruits of our lives are to be holy (Rom. 6:22). </w:t>
      </w:r>
    </w:p>
    <w:p w14:paraId="1EB98D00" w14:textId="77777777" w:rsidR="00BD2EAA" w:rsidRPr="00BD2EAA" w:rsidRDefault="00BD2EAA" w:rsidP="00BD2EAA">
      <w:r w:rsidRPr="00BD2EAA">
        <w:t xml:space="preserve">We are to offer our bodies unto God, holy (Rom. 12:1). </w:t>
      </w:r>
    </w:p>
    <w:p w14:paraId="4F62F53E" w14:textId="77777777" w:rsidR="00BD2EAA" w:rsidRPr="00BD2EAA" w:rsidRDefault="00BD2EAA" w:rsidP="00BD2EAA">
      <w:r w:rsidRPr="00BD2EAA">
        <w:t xml:space="preserve">We are to follow after holiness (Heb. 12:14). </w:t>
      </w:r>
    </w:p>
    <w:p w14:paraId="226726DD" w14:textId="77777777" w:rsidR="00BD2EAA" w:rsidRPr="00BD2EAA" w:rsidRDefault="00BD2EAA" w:rsidP="00BD2EAA">
      <w:r w:rsidRPr="00BD2EAA">
        <w:t xml:space="preserve">We are to be presented holy unto Christ (Col. 1:22). </w:t>
      </w:r>
    </w:p>
    <w:p w14:paraId="6A4AAFDE" w14:textId="77777777" w:rsidR="00BD2EAA" w:rsidRPr="00BD2EAA" w:rsidRDefault="00BD2EAA" w:rsidP="00BD2EAA">
      <w:r w:rsidRPr="00BD2EAA">
        <w:t xml:space="preserve">Our hearts are to be perfect (I Kings 8:61; II Kings 20:3). </w:t>
      </w:r>
    </w:p>
    <w:p w14:paraId="4E49D1B5" w14:textId="77777777" w:rsidR="00BD2EAA" w:rsidRPr="00BD2EAA" w:rsidRDefault="00BD2EAA" w:rsidP="00BD2EAA">
      <w:r w:rsidRPr="00BD2EAA">
        <w:t xml:space="preserve">Our love is to be perfect (I John 4:12, 17, 18). </w:t>
      </w:r>
    </w:p>
    <w:p w14:paraId="00FEE27A" w14:textId="77777777" w:rsidR="00BD2EAA" w:rsidRPr="00BD2EAA" w:rsidRDefault="00BD2EAA" w:rsidP="00BD2EAA">
      <w:r w:rsidRPr="00BD2EAA">
        <w:t xml:space="preserve">We are to pray to be perfect (Heb. 13:21). </w:t>
      </w:r>
    </w:p>
    <w:p w14:paraId="4D430E01" w14:textId="77777777" w:rsidR="00BD2EAA" w:rsidRPr="00BD2EAA" w:rsidRDefault="00BD2EAA" w:rsidP="00BD2EAA">
      <w:r w:rsidRPr="00BD2EAA">
        <w:t xml:space="preserve">We are to be perfect in Christ (Col. 1:28). </w:t>
      </w:r>
    </w:p>
    <w:p w14:paraId="207D123C" w14:textId="29E3947D" w:rsidR="00BF0D1D" w:rsidRDefault="00BD2EAA" w:rsidP="00BD2EAA">
      <w:r w:rsidRPr="00BD2EAA">
        <w:t xml:space="preserve">The Bible is given to make us perfect (II Tim. 3:16, 17). </w:t>
      </w:r>
    </w:p>
    <w:bookmarkEnd w:id="1"/>
    <w:p w14:paraId="1AC45B46" w14:textId="77777777" w:rsidR="00BF0D1D" w:rsidRDefault="00BF0D1D">
      <w:r>
        <w:br w:type="page"/>
      </w:r>
    </w:p>
    <w:p w14:paraId="1ECFEDD4" w14:textId="3B7279F7" w:rsidR="00BD2EAA" w:rsidRDefault="00BF0D1D" w:rsidP="00BF0D1D">
      <w:pPr>
        <w:jc w:val="center"/>
      </w:pPr>
      <w:bookmarkStart w:id="2" w:name="_Hlk527032678"/>
      <w:r>
        <w:lastRenderedPageBreak/>
        <w:t>DISCUSSION</w:t>
      </w:r>
    </w:p>
    <w:p w14:paraId="00B0EBD6" w14:textId="77777777" w:rsidR="00BF0D1D" w:rsidRDefault="00BF0D1D" w:rsidP="00BF0D1D">
      <w:r>
        <w:t>Scriptures: Romans 12:1-2: 1 Peter 2:15,16 ;Hebrews 12:14; Colossians 1:21-22 , 3:1-3</w:t>
      </w:r>
    </w:p>
    <w:p w14:paraId="1E540F17" w14:textId="77777777" w:rsidR="00BF0D1D" w:rsidRDefault="00BF0D1D" w:rsidP="00BF0D1D"/>
    <w:p w14:paraId="19D3AE7D" w14:textId="77777777" w:rsidR="00BF0D1D" w:rsidRDefault="00BF0D1D" w:rsidP="00BF0D1D">
      <w:r>
        <w:t>1.</w:t>
      </w:r>
      <w:r>
        <w:tab/>
        <w:t>What sort of persons are those whom God calls holy?</w:t>
      </w:r>
    </w:p>
    <w:p w14:paraId="31BDCA8E" w14:textId="22873530" w:rsidR="00BF0D1D" w:rsidRDefault="00BF0D1D" w:rsidP="00BF0D1D">
      <w:r>
        <w:t>2.</w:t>
      </w:r>
      <w:r>
        <w:tab/>
        <w:t>Reasons why we should be holy</w:t>
      </w:r>
    </w:p>
    <w:p w14:paraId="6DE71323" w14:textId="77777777" w:rsidR="00BF0D1D" w:rsidRDefault="00BF0D1D" w:rsidP="00BF0D1D">
      <w:r>
        <w:t>Reasons why we should be holy:</w:t>
      </w:r>
    </w:p>
    <w:p w14:paraId="54D62AB6" w14:textId="77777777" w:rsidR="00BF0D1D" w:rsidRDefault="00BF0D1D" w:rsidP="00BF0D1D">
      <w:r>
        <w:t xml:space="preserve">We are to be Godlike—holy (I Pet. 1:16). </w:t>
      </w:r>
    </w:p>
    <w:p w14:paraId="373171D8" w14:textId="77777777" w:rsidR="00BF0D1D" w:rsidRDefault="00BF0D1D" w:rsidP="00BF0D1D">
      <w:r>
        <w:t xml:space="preserve">God requires us to be holy (Lev. 20:7). </w:t>
      </w:r>
    </w:p>
    <w:p w14:paraId="7EE92A41" w14:textId="77777777" w:rsidR="00BF0D1D" w:rsidRDefault="00BF0D1D" w:rsidP="00BF0D1D">
      <w:r>
        <w:t xml:space="preserve">He calls His people a holy priesthood (I Pet. 2:5). </w:t>
      </w:r>
    </w:p>
    <w:p w14:paraId="5207080F" w14:textId="77777777" w:rsidR="00BF0D1D" w:rsidRDefault="00BF0D1D" w:rsidP="00BF0D1D">
      <w:r>
        <w:t xml:space="preserve">He has chosen us to be holy (Eph. 1:4). </w:t>
      </w:r>
    </w:p>
    <w:p w14:paraId="72CCF872" w14:textId="77777777" w:rsidR="00BF0D1D" w:rsidRDefault="00BF0D1D" w:rsidP="00BF0D1D">
      <w:r>
        <w:t xml:space="preserve">Christ died that we might be holy (Eph. 5:25-27). </w:t>
      </w:r>
    </w:p>
    <w:p w14:paraId="3C6414D1" w14:textId="77777777" w:rsidR="00BF0D1D" w:rsidRDefault="00BF0D1D" w:rsidP="00BF0D1D">
      <w:r>
        <w:t xml:space="preserve">The Spirit was given to make us holy (II Thess. 2:13). </w:t>
      </w:r>
    </w:p>
    <w:p w14:paraId="667F62E0" w14:textId="77777777" w:rsidR="00BF0D1D" w:rsidRDefault="00BF0D1D" w:rsidP="00BF0D1D">
      <w:r>
        <w:t xml:space="preserve">We are to put on the new man in holiness (Eph. 4:24). </w:t>
      </w:r>
    </w:p>
    <w:p w14:paraId="40011A1F" w14:textId="77777777" w:rsidR="00BF0D1D" w:rsidRDefault="00BF0D1D" w:rsidP="00BF0D1D">
      <w:r>
        <w:t xml:space="preserve">God calls us to be holy (I Thess. 4:7). </w:t>
      </w:r>
    </w:p>
    <w:p w14:paraId="0553DC93" w14:textId="77777777" w:rsidR="00BF0D1D" w:rsidRDefault="00BF0D1D" w:rsidP="00BF0D1D">
      <w:r>
        <w:t xml:space="preserve">God establishes the heart in holiness (I Thess. 3:13). </w:t>
      </w:r>
    </w:p>
    <w:p w14:paraId="7D41A78D" w14:textId="77777777" w:rsidR="00BF0D1D" w:rsidRDefault="00BF0D1D" w:rsidP="00BF0D1D">
      <w:r>
        <w:t xml:space="preserve">We are to serve God in holiness (Luke 1:75). </w:t>
      </w:r>
    </w:p>
    <w:p w14:paraId="5AC5B63F" w14:textId="77777777" w:rsidR="00BF0D1D" w:rsidRDefault="00BF0D1D" w:rsidP="00BF0D1D">
      <w:r>
        <w:t xml:space="preserve">The fruits of our lives are to be holy (Rom. 6:22). </w:t>
      </w:r>
    </w:p>
    <w:p w14:paraId="6DED699F" w14:textId="77777777" w:rsidR="00BF0D1D" w:rsidRDefault="00BF0D1D" w:rsidP="00BF0D1D">
      <w:r>
        <w:t xml:space="preserve">We are to offer our bodies unto God, holy (Rom. 12:1). </w:t>
      </w:r>
    </w:p>
    <w:p w14:paraId="47F9F7B1" w14:textId="77777777" w:rsidR="00BF0D1D" w:rsidRDefault="00BF0D1D" w:rsidP="00BF0D1D">
      <w:r>
        <w:t xml:space="preserve">We are to follow after holiness (Heb. 12:14). </w:t>
      </w:r>
    </w:p>
    <w:p w14:paraId="5BA00FC0" w14:textId="77777777" w:rsidR="00BF0D1D" w:rsidRDefault="00BF0D1D" w:rsidP="00BF0D1D">
      <w:r>
        <w:t xml:space="preserve">We are to be presented holy unto Christ (Col. 1:22). </w:t>
      </w:r>
    </w:p>
    <w:p w14:paraId="26891969" w14:textId="77777777" w:rsidR="00BF0D1D" w:rsidRDefault="00BF0D1D" w:rsidP="00BF0D1D">
      <w:r>
        <w:t xml:space="preserve">Our hearts are to be perfect (I Kings 8:61; II Kings 20:3). </w:t>
      </w:r>
    </w:p>
    <w:p w14:paraId="74A090C1" w14:textId="77777777" w:rsidR="00BF0D1D" w:rsidRDefault="00BF0D1D" w:rsidP="00BF0D1D">
      <w:r>
        <w:t xml:space="preserve">Our love is to be perfect (I John 4:12, 17, 18). </w:t>
      </w:r>
    </w:p>
    <w:p w14:paraId="4EDE447B" w14:textId="77777777" w:rsidR="00BF0D1D" w:rsidRDefault="00BF0D1D" w:rsidP="00BF0D1D">
      <w:r>
        <w:t xml:space="preserve">We are to pray to be perfect (Heb. 13:21). </w:t>
      </w:r>
    </w:p>
    <w:p w14:paraId="3FF61300" w14:textId="77777777" w:rsidR="00BF0D1D" w:rsidRDefault="00BF0D1D" w:rsidP="00BF0D1D">
      <w:r>
        <w:t xml:space="preserve">We are to be perfect in Christ (Col. 1:28). </w:t>
      </w:r>
    </w:p>
    <w:p w14:paraId="38103FD7" w14:textId="5E43CB8D" w:rsidR="00BF0D1D" w:rsidRPr="00BD2EAA" w:rsidRDefault="00BF0D1D" w:rsidP="00BF0D1D">
      <w:r>
        <w:t>The Bible is given to make us perfect (II Tim. 3:16, 17).</w:t>
      </w:r>
      <w:bookmarkEnd w:id="2"/>
    </w:p>
    <w:sectPr w:rsidR="00BF0D1D" w:rsidRPr="00BD2EAA" w:rsidSect="00830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80" w:bottom="1008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424C" w14:textId="77777777" w:rsidR="009009CE" w:rsidRDefault="009009CE" w:rsidP="006B54C5">
      <w:pPr>
        <w:spacing w:after="0" w:line="240" w:lineRule="auto"/>
      </w:pPr>
      <w:r>
        <w:separator/>
      </w:r>
    </w:p>
  </w:endnote>
  <w:endnote w:type="continuationSeparator" w:id="0">
    <w:p w14:paraId="044BDAEE" w14:textId="77777777" w:rsidR="009009CE" w:rsidRDefault="009009CE" w:rsidP="006B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6300D" w14:textId="77777777" w:rsidR="006B54C5" w:rsidRDefault="006B5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A330" w14:textId="77777777" w:rsidR="006B54C5" w:rsidRDefault="006B5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5417" w14:textId="77777777" w:rsidR="006B54C5" w:rsidRDefault="006B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03F0" w14:textId="77777777" w:rsidR="009009CE" w:rsidRDefault="009009CE" w:rsidP="006B54C5">
      <w:pPr>
        <w:spacing w:after="0" w:line="240" w:lineRule="auto"/>
      </w:pPr>
      <w:r>
        <w:separator/>
      </w:r>
    </w:p>
  </w:footnote>
  <w:footnote w:type="continuationSeparator" w:id="0">
    <w:p w14:paraId="62797935" w14:textId="77777777" w:rsidR="009009CE" w:rsidRDefault="009009CE" w:rsidP="006B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F66C" w14:textId="77777777" w:rsidR="006B54C5" w:rsidRDefault="006B5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74D2F" w14:textId="68C679F2" w:rsidR="006B54C5" w:rsidRDefault="006B54C5">
    <w:pPr>
      <w:pStyle w:val="Header"/>
    </w:pPr>
    <w:r>
      <w:t>Lieber-Journey 6</w:t>
    </w:r>
  </w:p>
  <w:p w14:paraId="6DE1F7A5" w14:textId="77777777" w:rsidR="006B54C5" w:rsidRDefault="006B5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77CC" w14:textId="77777777" w:rsidR="006B54C5" w:rsidRDefault="006B5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07BDB"/>
    <w:multiLevelType w:val="hybridMultilevel"/>
    <w:tmpl w:val="B0F6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95"/>
    <w:rsid w:val="00031A45"/>
    <w:rsid w:val="00057FA9"/>
    <w:rsid w:val="001A07FE"/>
    <w:rsid w:val="00281846"/>
    <w:rsid w:val="002A0D7F"/>
    <w:rsid w:val="004342A2"/>
    <w:rsid w:val="00554EEA"/>
    <w:rsid w:val="006B54C5"/>
    <w:rsid w:val="007059B1"/>
    <w:rsid w:val="00737F33"/>
    <w:rsid w:val="00830643"/>
    <w:rsid w:val="009009CE"/>
    <w:rsid w:val="00A05034"/>
    <w:rsid w:val="00A62795"/>
    <w:rsid w:val="00B8206A"/>
    <w:rsid w:val="00BC74CC"/>
    <w:rsid w:val="00BD2EAA"/>
    <w:rsid w:val="00BE79BC"/>
    <w:rsid w:val="00BF0D1D"/>
    <w:rsid w:val="00C03FA7"/>
    <w:rsid w:val="00C54707"/>
    <w:rsid w:val="00DE220B"/>
    <w:rsid w:val="00F364D8"/>
    <w:rsid w:val="00FA3420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66A6"/>
  <w15:chartTrackingRefBased/>
  <w15:docId w15:val="{0091740A-8682-4CEC-94D3-17BE541B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C5"/>
  </w:style>
  <w:style w:type="paragraph" w:styleId="Footer">
    <w:name w:val="footer"/>
    <w:basedOn w:val="Normal"/>
    <w:link w:val="FooterChar"/>
    <w:uiPriority w:val="99"/>
    <w:unhideWhenUsed/>
    <w:rsid w:val="006B5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2</cp:revision>
  <dcterms:created xsi:type="dcterms:W3CDTF">2019-04-16T14:38:00Z</dcterms:created>
  <dcterms:modified xsi:type="dcterms:W3CDTF">2019-04-16T14:38:00Z</dcterms:modified>
</cp:coreProperties>
</file>